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23" w:rsidRDefault="00A55860" w:rsidP="00E81523">
      <w:pPr>
        <w:pStyle w:val="a8"/>
        <w:shd w:val="clear" w:color="auto" w:fill="FFFFFF"/>
        <w:jc w:val="center"/>
      </w:pPr>
      <w:r>
        <w:t>Техническое задание на электроплитку.</w:t>
      </w:r>
      <w:bookmarkStart w:id="0" w:name="_GoBack"/>
      <w:bookmarkEnd w:id="0"/>
    </w:p>
    <w:p w:rsidR="00E81523" w:rsidRDefault="00E81523" w:rsidP="00E81523">
      <w:pPr>
        <w:pStyle w:val="a8"/>
        <w:shd w:val="clear" w:color="auto" w:fill="FFFFFF"/>
      </w:pPr>
    </w:p>
    <w:p w:rsidR="00A55860" w:rsidRDefault="00E81523" w:rsidP="00E81523">
      <w:pPr>
        <w:pStyle w:val="a8"/>
        <w:shd w:val="clear" w:color="auto" w:fill="FFFFFF"/>
      </w:pPr>
      <w:r>
        <w:t>• конфорка из чугуна</w:t>
      </w:r>
      <w:r>
        <w:br/>
        <w:t>• световой индикатор</w:t>
      </w:r>
      <w:r>
        <w:br/>
        <w:t>• защита от перегрева</w:t>
      </w:r>
      <w:r>
        <w:br/>
        <w:t>• корпус из нержавеющей стали</w:t>
      </w:r>
      <w:r>
        <w:br/>
        <w:t>• размер конфорки: 15,5 см</w:t>
      </w:r>
      <w:r>
        <w:br/>
        <w:t>• материал: металл, пластик</w:t>
      </w:r>
      <w:r>
        <w:br/>
        <w:t>• мощность: 1000 Вт</w:t>
      </w:r>
    </w:p>
    <w:p w:rsidR="00E81523" w:rsidRDefault="00E81523" w:rsidP="00E81523">
      <w:pPr>
        <w:pStyle w:val="a8"/>
        <w:shd w:val="clear" w:color="auto" w:fill="FFFFFF"/>
      </w:pPr>
      <w:r>
        <w:t xml:space="preserve"> Конфорка изготовлена из чугуна, а корпус из нержавеющей стали. Электроплитка быстро нагревается, имеет защиту от перегрева и световой индикатор работы. Размер конфорки - 15,5 см. Мощность - 1000Вт.</w:t>
      </w:r>
    </w:p>
    <w:p w:rsidR="000D1C72" w:rsidRPr="00AC0CD7" w:rsidRDefault="000D1C72" w:rsidP="00AC0CD7"/>
    <w:sectPr w:rsidR="000D1C72" w:rsidRPr="00AC0CD7" w:rsidSect="004B0066">
      <w:pgSz w:w="11906" w:h="16838"/>
      <w:pgMar w:top="1134" w:right="567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84"/>
    <w:rsid w:val="00006A58"/>
    <w:rsid w:val="00021FAB"/>
    <w:rsid w:val="00056522"/>
    <w:rsid w:val="000D1C72"/>
    <w:rsid w:val="00247827"/>
    <w:rsid w:val="00274F21"/>
    <w:rsid w:val="00306933"/>
    <w:rsid w:val="00307D84"/>
    <w:rsid w:val="00315208"/>
    <w:rsid w:val="00317D4E"/>
    <w:rsid w:val="00325AAD"/>
    <w:rsid w:val="004B0066"/>
    <w:rsid w:val="00542B6A"/>
    <w:rsid w:val="00597D88"/>
    <w:rsid w:val="005F02F6"/>
    <w:rsid w:val="00622515"/>
    <w:rsid w:val="006C3D5E"/>
    <w:rsid w:val="006D0E90"/>
    <w:rsid w:val="00744641"/>
    <w:rsid w:val="007556EB"/>
    <w:rsid w:val="007A5575"/>
    <w:rsid w:val="007D5BA0"/>
    <w:rsid w:val="009F3EC1"/>
    <w:rsid w:val="00A24FC1"/>
    <w:rsid w:val="00A55860"/>
    <w:rsid w:val="00AC0CD7"/>
    <w:rsid w:val="00AE672E"/>
    <w:rsid w:val="00B024B3"/>
    <w:rsid w:val="00B1632E"/>
    <w:rsid w:val="00CD60BA"/>
    <w:rsid w:val="00D32FB6"/>
    <w:rsid w:val="00D63C91"/>
    <w:rsid w:val="00D72B70"/>
    <w:rsid w:val="00E30AEB"/>
    <w:rsid w:val="00E81523"/>
    <w:rsid w:val="00F96538"/>
    <w:rsid w:val="00FD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CD892-B7E8-488C-AD18-5F1FDFBE3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F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4FC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325AAD"/>
    <w:pPr>
      <w:jc w:val="center"/>
    </w:pPr>
    <w:rPr>
      <w:sz w:val="28"/>
      <w:szCs w:val="24"/>
    </w:rPr>
  </w:style>
  <w:style w:type="character" w:customStyle="1" w:styleId="a6">
    <w:name w:val="Название Знак"/>
    <w:basedOn w:val="a0"/>
    <w:link w:val="a5"/>
    <w:rsid w:val="00325AA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325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E81523"/>
    <w:pPr>
      <w:spacing w:before="100" w:beforeAutospacing="1" w:after="100" w:afterAutospacing="1"/>
    </w:pPr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6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26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829105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258137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83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14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252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516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847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6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AC034-7277-4413-A06E-AE98F51B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Каныгин Игорь Владимирович</dc:creator>
  <cp:keywords/>
  <dc:description/>
  <cp:lastModifiedBy>Каныгин Игорь Владимирович</cp:lastModifiedBy>
  <cp:revision>4</cp:revision>
  <cp:lastPrinted>2016-12-09T08:59:00Z</cp:lastPrinted>
  <dcterms:created xsi:type="dcterms:W3CDTF">2018-04-25T13:11:00Z</dcterms:created>
  <dcterms:modified xsi:type="dcterms:W3CDTF">2018-05-16T09:53:00Z</dcterms:modified>
</cp:coreProperties>
</file>